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122" w:rsidRDefault="00162D55">
      <w:r>
        <w:t>Hello Amber,</w:t>
      </w:r>
    </w:p>
    <w:p w:rsidR="00162D55" w:rsidRDefault="00162D55"/>
    <w:p w:rsidR="00162D55" w:rsidRDefault="00162D55">
      <w:r>
        <w:tab/>
        <w:t xml:space="preserve">Your essay was great and it had a lot of ideas on what it would be like to be a teacher.  Your </w:t>
      </w:r>
      <w:proofErr w:type="gramStart"/>
      <w:r>
        <w:t>topic  sentence</w:t>
      </w:r>
      <w:proofErr w:type="gramEnd"/>
      <w:r>
        <w:t xml:space="preserve"> was bought ou</w:t>
      </w:r>
      <w:r w:rsidR="00FE1ECF">
        <w:t>t and supported very well. Their i</w:t>
      </w:r>
      <w:r>
        <w:t xml:space="preserve">s nothing more that I could say about your </w:t>
      </w:r>
      <w:proofErr w:type="gramStart"/>
      <w:r>
        <w:t>essay ,</w:t>
      </w:r>
      <w:proofErr w:type="gramEnd"/>
      <w:r>
        <w:t xml:space="preserve"> but I will say that with every essay you should give it your all. The question would be “what can I say to make this essay the best it can be? With this question I’m pretty sure all your ideas will be on your paper.</w:t>
      </w:r>
    </w:p>
    <w:p w:rsidR="00162D55" w:rsidRDefault="00162D55">
      <w:r>
        <w:t xml:space="preserve">                                                                                                                            </w:t>
      </w:r>
      <w:proofErr w:type="spellStart"/>
      <w:r>
        <w:t>La’Nelsha</w:t>
      </w:r>
      <w:proofErr w:type="spellEnd"/>
    </w:p>
    <w:sectPr w:rsidR="00162D55" w:rsidSect="003551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2D55"/>
    <w:rsid w:val="00162D55"/>
    <w:rsid w:val="00355122"/>
    <w:rsid w:val="00FE1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1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489</Characters>
  <Application>Microsoft Office Word</Application>
  <DocSecurity>0</DocSecurity>
  <Lines>4</Lines>
  <Paragraphs>1</Paragraphs>
  <ScaleCrop>false</ScaleCrop>
  <Company>Gateway Community College</Company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2</cp:revision>
  <dcterms:created xsi:type="dcterms:W3CDTF">2009-10-03T14:53:00Z</dcterms:created>
  <dcterms:modified xsi:type="dcterms:W3CDTF">2009-10-03T14:53:00Z</dcterms:modified>
</cp:coreProperties>
</file>